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E24C5" w:rsidRDefault="004E24C5" w14:paraId="11A6BCF5" w14:textId="77777777">
      <w:pPr>
        <w:ind w:right="-4"/>
        <w:jc w:val="both"/>
        <w:rPr>
          <w:rFonts w:ascii="IBM Plex Sans" w:hAnsi="IBM Plex Sans" w:eastAsia="IBM Plex Sans" w:cs="IBM Plex Sans"/>
          <w:color w:val="222222"/>
          <w:sz w:val="20"/>
          <w:szCs w:val="20"/>
        </w:rPr>
      </w:pPr>
    </w:p>
    <w:tbl>
      <w:tblPr>
        <w:tblW w:w="10206" w:type="dxa"/>
        <w:tblInd w:w="95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640"/>
        <w:gridCol w:w="870"/>
        <w:gridCol w:w="3561"/>
      </w:tblGrid>
      <w:tr w:rsidR="004E24C5" w:rsidTr="0F0FDEB1" w14:paraId="4A3848D7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44ABB8F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TÍTULO DO PROJETO: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0AE33A1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221ED8CA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C4F3AB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NOME DO(A) PROPONENTE: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368B894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79BCEF1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146F8F5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ENDEREÇO COMPLETO: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16DB64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6E208F5B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02DD2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TELEFONE: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58EE5D9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4B883F7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EMAIL: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44F7B6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6500712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72288D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RG: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18D7689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1AD38A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CPF: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407BB5F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7024B047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5D02271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O(A) PROPONENTE É: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36A22DC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PESSOA FÍSICA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06C28994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PESSOA JURÍDICA</w:t>
            </w:r>
          </w:p>
        </w:tc>
      </w:tr>
      <w:tr w:rsidR="004E24C5" w:rsidTr="0F0FDEB1" w14:paraId="687446E6" w14:textId="77777777">
        <w:tc>
          <w:tcPr>
            <w:tcW w:w="102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4A8B98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CASO TENHA MARCADO PESSOA JURÍDICA, INFORME OS SEGUINTES DADOS:</w:t>
            </w:r>
          </w:p>
        </w:tc>
      </w:tr>
      <w:tr w:rsidR="004E24C5" w:rsidTr="0F0FDEB1" w14:paraId="33737630" w14:textId="77777777">
        <w:trPr>
          <w:trHeight w:val="38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4FD0E5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RAZÃO SOCIAL: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A57" w:rsidP="00A43A57" w:rsidRDefault="00A43A57" w14:paraId="1C13B4C3" w14:textId="77E70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3B0A69D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CNPJ: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198C390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3128EB17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F89EA53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ENDEREÇO COMPLETO: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A57" w:rsidRDefault="00A43A57" w14:paraId="18EF58A8" w14:textId="3029E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7DF319D3" w14:textId="77777777">
        <w:tc>
          <w:tcPr>
            <w:tcW w:w="102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09CFA4D4" w14:textId="77777777">
            <w:pPr>
              <w:widowControl w:val="0"/>
              <w:spacing w:line="240" w:lineRule="auto"/>
              <w:jc w:val="center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INFORMAÇÕES DO PROJETO:</w:t>
            </w:r>
          </w:p>
        </w:tc>
      </w:tr>
      <w:tr w:rsidR="004E24C5" w:rsidTr="0F0FDEB1" w14:paraId="7860D31D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7232B86C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MODALIDADE: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1EDA0258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AMPLA CONCORRÊNCIA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2C98AE3B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PRIMEIRA INDIVIDUAL</w:t>
            </w:r>
          </w:p>
        </w:tc>
      </w:tr>
      <w:tr w:rsidR="004E24C5" w:rsidTr="0F0FDEB1" w14:paraId="77826479" w14:textId="77777777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358FFCE4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CATEGORIA:</w:t>
            </w:r>
          </w:p>
        </w:tc>
        <w:tc>
          <w:tcPr>
            <w:tcW w:w="35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FE58C52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EXPOSIÇÃO INDIVIDUAL</w:t>
            </w:r>
          </w:p>
        </w:tc>
        <w:tc>
          <w:tcPr>
            <w:tcW w:w="3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5445094B" w14:textId="77777777">
            <w:pPr>
              <w:widowControl w:val="0"/>
              <w:spacing w:line="240" w:lineRule="auto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  ) EXPOSIÇÃO COLETIVA</w:t>
            </w:r>
          </w:p>
        </w:tc>
      </w:tr>
      <w:tr w:rsidR="004E24C5" w:rsidTr="0F0FDEB1" w14:paraId="1CF5434D" w14:textId="77777777">
        <w:trPr>
          <w:trHeight w:val="4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0557B2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NOME DO/A(S) ARTISTA(S: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4A636C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RDefault="004E24C5" w14:paraId="63350E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RDefault="004E24C5" w14:paraId="057963C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212D2A83" w14:textId="77777777">
        <w:trPr>
          <w:trHeight w:val="4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0823A6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NOME DO/A(S) CURADOR(A)(S)</w:t>
            </w:r>
          </w:p>
          <w:p w:rsidR="004E24C5" w:rsidRDefault="00053DD6" w14:paraId="5AB4B26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(SE HOUVER):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612D47E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02DCF564" w14:textId="77777777">
        <w:trPr>
          <w:trHeight w:val="4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5CC4AE2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NOME DE OUTROS(AS) INTEGRANTES</w:t>
            </w:r>
          </w:p>
          <w:p w:rsidR="004E24C5" w:rsidRDefault="00053DD6" w14:paraId="005991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(SE HOUVER):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071D1C8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5D504E4D" w14:textId="77777777">
        <w:trPr>
          <w:trHeight w:val="40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71BEA69A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MÊS SUGERIDO</w:t>
            </w:r>
          </w:p>
          <w:p w:rsidR="004E24C5" w:rsidRDefault="00053DD6" w14:paraId="3A0A561E" w14:textId="77777777">
            <w:pPr>
              <w:widowControl w:val="0"/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PARA A EXPOSIÇÃO: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39967D4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04E24C5" w:rsidTr="0F0FDEB1" w14:paraId="4B6E3DB0" w14:textId="77777777">
        <w:trPr>
          <w:trHeight w:val="117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053DD6" w14:paraId="6CD8CD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</w:pPr>
            <w:r>
              <w:rPr>
                <w:rFonts w:ascii="Roboto Mono" w:hAnsi="Roboto Mono" w:eastAsia="Roboto Mono" w:cs="Roboto Mono"/>
                <w:b/>
                <w:color w:val="222222"/>
                <w:sz w:val="18"/>
                <w:szCs w:val="18"/>
              </w:rPr>
              <w:t>CASO O PROJETO E/OU A EQUIPE SE ENQUADRE NO CRITÉRIO DE DIVERSIDADE SOCIAL DECLARE ABAIXO DE QUE FORMA ISSO OCORRE: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24C5" w:rsidRDefault="004E24C5" w14:paraId="544E505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RDefault="004E24C5" w14:paraId="5B6D608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RDefault="004E24C5" w14:paraId="0E1D71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RDefault="004E24C5" w14:paraId="1AA31C3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  <w:p w:rsidR="004E24C5" w:rsidP="0F0FDEB1" w:rsidRDefault="004E24C5" w14:paraId="77852F23" w14:noSpellErr="1" w14:textId="77ABEEB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  <w:tr w:rsidR="0F0FDEB1" w:rsidTr="0F0FDEB1" w14:paraId="4719ECCA">
        <w:trPr>
          <w:trHeight w:val="117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7E7ECD5B" w:rsidP="0F0FDEB1" w:rsidRDefault="7E7ECD5B" w14:paraId="41D3E9FD" w14:textId="1AC02936">
            <w:pPr>
              <w:pStyle w:val="Normal"/>
              <w:spacing w:line="240" w:lineRule="auto"/>
              <w:jc w:val="right"/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</w:pPr>
            <w:r w:rsidRPr="0F0FDEB1" w:rsidR="7E7ECD5B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CASO SEU PROJETO E/OU AÇÃO EDUCATIVA SE APROXIME DO</w:t>
            </w:r>
            <w:r w:rsidRPr="0F0FDEB1" w:rsidR="4ECADF53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</w:t>
            </w:r>
            <w:r w:rsidRPr="0F0FDEB1" w:rsidR="7E7ECD5B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PATRIMÔNIO HISTÓRICO</w:t>
            </w:r>
            <w:r w:rsidRPr="0F0FDEB1" w:rsidR="094BD856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</w:t>
            </w:r>
            <w:r w:rsidRPr="0F0FDEB1" w:rsidR="7E7ECD5B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CULTURAL PRESERVADO PELO</w:t>
            </w:r>
            <w:r w:rsidRPr="0F0FDEB1" w:rsidR="0F84447E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 xml:space="preserve"> </w:t>
            </w:r>
            <w:r w:rsidRPr="0F0FDEB1" w:rsidR="7E7ECD5B">
              <w:rPr>
                <w:rFonts w:ascii="Roboto Mono" w:hAnsi="Roboto Mono" w:eastAsia="Roboto Mono" w:cs="Roboto Mono"/>
                <w:b w:val="1"/>
                <w:bCs w:val="1"/>
                <w:color w:val="222222"/>
                <w:sz w:val="18"/>
                <w:szCs w:val="18"/>
              </w:rPr>
              <w:t>ESPAÇO FORÇA E LUZ, JUSTIFIQUE ABAIXO DE QUE FORMA ISSO OCORRE:</w:t>
            </w:r>
          </w:p>
        </w:tc>
        <w:tc>
          <w:tcPr>
            <w:tcW w:w="70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F0FDEB1" w:rsidP="0F0FDEB1" w:rsidRDefault="0F0FDEB1" w14:paraId="583A2A28" w14:textId="6EA46627">
            <w:pPr>
              <w:pStyle w:val="Normal"/>
              <w:spacing w:line="240" w:lineRule="auto"/>
              <w:rPr>
                <w:rFonts w:ascii="Roboto Mono" w:hAnsi="Roboto Mono" w:eastAsia="Roboto Mono" w:cs="Roboto Mono"/>
                <w:color w:val="222222"/>
                <w:sz w:val="18"/>
                <w:szCs w:val="18"/>
              </w:rPr>
            </w:pPr>
          </w:p>
        </w:tc>
      </w:tr>
    </w:tbl>
    <w:p w:rsidR="004E24C5" w:rsidRDefault="004E24C5" w14:paraId="5F415909" w14:textId="77777777">
      <w:pPr>
        <w:ind w:firstLine="720"/>
        <w:jc w:val="both"/>
        <w:rPr>
          <w:rFonts w:ascii="Roboto Mono" w:hAnsi="Roboto Mono" w:eastAsia="Roboto Mono" w:cs="Roboto Mono"/>
          <w:sz w:val="18"/>
          <w:szCs w:val="18"/>
        </w:rPr>
      </w:pPr>
    </w:p>
    <w:p w:rsidR="004E24C5" w:rsidRDefault="00053DD6" w14:paraId="69018EC6" w14:textId="13A13A85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  <w:r w:rsidRPr="0F0FDEB1" w:rsidR="00053DD6">
        <w:rPr>
          <w:rFonts w:ascii="Roboto Mono" w:hAnsi="Roboto Mono" w:eastAsia="Roboto Mono" w:cs="Roboto Mono"/>
          <w:b w:val="1"/>
          <w:bCs w:val="1"/>
          <w:sz w:val="18"/>
          <w:szCs w:val="18"/>
        </w:rPr>
        <w:t>IMPORTANTE:</w:t>
      </w:r>
      <w:r w:rsidRPr="0F0FDEB1" w:rsidR="00053DD6">
        <w:rPr>
          <w:rFonts w:ascii="Roboto Mono" w:hAnsi="Roboto Mono" w:eastAsia="Roboto Mono" w:cs="Roboto Mono"/>
          <w:sz w:val="18"/>
          <w:szCs w:val="18"/>
        </w:rPr>
        <w:t xml:space="preserve"> AO ASSINAR ESTA FICHA DE INSCRIÇÃO, VOCÊ CONCORDA COM TODOS OS TERMOS E CONDIÇÕES EXPOSTOS NO EDITAL FORÇA E LUZ ENERGIA CULTURAL 01/202</w:t>
      </w:r>
      <w:r w:rsidRPr="0F0FDEB1" w:rsidR="6E9147D8">
        <w:rPr>
          <w:rFonts w:ascii="Roboto Mono" w:hAnsi="Roboto Mono" w:eastAsia="Roboto Mono" w:cs="Roboto Mono"/>
          <w:sz w:val="18"/>
          <w:szCs w:val="18"/>
        </w:rPr>
        <w:t>2</w:t>
      </w:r>
      <w:r w:rsidRPr="0F0FDEB1" w:rsidR="00053DD6">
        <w:rPr>
          <w:rFonts w:ascii="Roboto Mono" w:hAnsi="Roboto Mono" w:eastAsia="Roboto Mono" w:cs="Roboto Mono"/>
          <w:sz w:val="18"/>
          <w:szCs w:val="18"/>
        </w:rPr>
        <w:t>.</w:t>
      </w:r>
    </w:p>
    <w:p w:rsidR="004E24C5" w:rsidRDefault="004E24C5" w14:paraId="7BCF4055" w14:textId="77777777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</w:p>
    <w:p w:rsidR="004E24C5" w:rsidRDefault="00053DD6" w14:paraId="58E3E720" w14:textId="17F8DF73">
      <w:pPr>
        <w:ind w:left="850"/>
        <w:jc w:val="both"/>
        <w:rPr>
          <w:rFonts w:ascii="Roboto Mono" w:hAnsi="Roboto Mono" w:eastAsia="Roboto Mono" w:cs="Roboto Mono"/>
          <w:sz w:val="18"/>
          <w:szCs w:val="18"/>
        </w:rPr>
      </w:pPr>
      <w:r w:rsidRPr="0F0FDEB1" w:rsidR="00053DD6">
        <w:rPr>
          <w:rFonts w:ascii="Roboto Mono" w:hAnsi="Roboto Mono" w:eastAsia="Roboto Mono" w:cs="Roboto Mono"/>
          <w:sz w:val="18"/>
          <w:szCs w:val="18"/>
        </w:rPr>
        <w:t xml:space="preserve">Porto Alegre, _ de _ </w:t>
      </w:r>
      <w:r w:rsidRPr="0F0FDEB1" w:rsidR="00053DD6">
        <w:rPr>
          <w:rFonts w:ascii="Roboto Mono" w:hAnsi="Roboto Mono" w:eastAsia="Roboto Mono" w:cs="Roboto Mono"/>
          <w:sz w:val="18"/>
          <w:szCs w:val="18"/>
        </w:rPr>
        <w:t>de</w:t>
      </w:r>
      <w:r w:rsidRPr="0F0FDEB1" w:rsidR="00053DD6">
        <w:rPr>
          <w:rFonts w:ascii="Roboto Mono" w:hAnsi="Roboto Mono" w:eastAsia="Roboto Mono" w:cs="Roboto Mono"/>
          <w:sz w:val="18"/>
          <w:szCs w:val="18"/>
        </w:rPr>
        <w:t xml:space="preserve"> 202</w:t>
      </w:r>
      <w:r w:rsidRPr="0F0FDEB1" w:rsidR="5E40089E">
        <w:rPr>
          <w:rFonts w:ascii="Roboto Mono" w:hAnsi="Roboto Mono" w:eastAsia="Roboto Mono" w:cs="Roboto Mono"/>
          <w:sz w:val="18"/>
          <w:szCs w:val="18"/>
        </w:rPr>
        <w:t>2</w:t>
      </w:r>
      <w:r w:rsidRPr="0F0FDEB1" w:rsidR="00053DD6">
        <w:rPr>
          <w:rFonts w:ascii="Roboto Mono" w:hAnsi="Roboto Mono" w:eastAsia="Roboto Mono" w:cs="Roboto Mono"/>
          <w:sz w:val="18"/>
          <w:szCs w:val="18"/>
        </w:rPr>
        <w:t>.</w:t>
      </w:r>
    </w:p>
    <w:p w:rsidR="004E24C5" w:rsidRDefault="00053DD6" w14:paraId="3A26A658" w14:textId="77777777">
      <w:pPr>
        <w:ind w:left="850"/>
        <w:jc w:val="right"/>
        <w:rPr>
          <w:rFonts w:ascii="Roboto Mono" w:hAnsi="Roboto Mono" w:eastAsia="Roboto Mono" w:cs="Roboto Mono"/>
          <w:sz w:val="18"/>
          <w:szCs w:val="18"/>
        </w:rPr>
      </w:pPr>
      <w:r>
        <w:rPr>
          <w:rFonts w:ascii="Roboto Mono" w:hAnsi="Roboto Mono" w:eastAsia="Roboto Mono" w:cs="Roboto Mono"/>
          <w:noProof/>
          <w:sz w:val="18"/>
          <w:szCs w:val="18"/>
        </w:rPr>
        <mc:AlternateContent>
          <mc:Choice Requires="wpg">
            <w:drawing>
              <wp:inline distT="114300" distB="114300" distL="114300" distR="114300" wp14:anchorId="5ADD9D61" wp14:editId="02EB8136">
                <wp:extent cx="2295525" cy="19050"/>
                <wp:effectExtent l="0" t="0" r="0" b="0"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6325" y="2833000"/>
                          <a:ext cx="2274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T="114300" distB="114300" distL="114300" distR="114300">
                <wp:extent cx="2295525" cy="19050"/>
                <wp:effectExtent l="0" t="0" r="0" b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E24C5" w:rsidRDefault="00053DD6" w14:paraId="77C85123" w14:textId="77777777">
      <w:pPr>
        <w:ind w:left="850"/>
        <w:jc w:val="right"/>
        <w:rPr>
          <w:rFonts w:ascii="Roboto Mono" w:hAnsi="Roboto Mono" w:eastAsia="Roboto Mono" w:cs="Roboto Mono"/>
          <w:b/>
          <w:sz w:val="18"/>
          <w:szCs w:val="18"/>
        </w:rPr>
      </w:pPr>
      <w:r>
        <w:rPr>
          <w:rFonts w:ascii="Roboto Mono" w:hAnsi="Roboto Mono" w:eastAsia="Roboto Mono" w:cs="Roboto Mono"/>
          <w:b/>
          <w:sz w:val="18"/>
          <w:szCs w:val="18"/>
        </w:rPr>
        <w:t>ASSINATURA DO(A) PROPONENTE</w:t>
      </w:r>
    </w:p>
    <w:sectPr w:rsidR="004E24C5">
      <w:headerReference w:type="default" r:id="rId7"/>
      <w:footerReference w:type="default" r:id="rId8"/>
      <w:pgSz w:w="11909" w:h="16834" w:orient="portrait"/>
      <w:pgMar w:top="850" w:right="850" w:bottom="850" w:left="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DD6" w:rsidRDefault="00053DD6" w14:paraId="56741039" w14:textId="77777777">
      <w:pPr>
        <w:spacing w:line="240" w:lineRule="auto"/>
      </w:pPr>
      <w:r>
        <w:separator/>
      </w:r>
    </w:p>
  </w:endnote>
  <w:endnote w:type="continuationSeparator" w:id="0">
    <w:p w:rsidR="00053DD6" w:rsidRDefault="00053DD6" w14:paraId="2372BC3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Roboto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E24C5" w:rsidRDefault="00053DD6" w14:paraId="6452DCFF" w14:textId="77777777">
    <w:pPr>
      <w:ind w:right="-855"/>
      <w:jc w:val="center"/>
    </w:pPr>
    <w:r>
      <w:rPr>
        <w:noProof/>
      </w:rPr>
      <w:drawing>
        <wp:inline distT="114300" distB="114300" distL="114300" distR="114300" wp14:anchorId="45FA8907" wp14:editId="3767B81F">
          <wp:extent cx="2799145" cy="480188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9145" cy="480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DD6" w:rsidRDefault="00053DD6" w14:paraId="74BEDE2C" w14:textId="77777777">
      <w:pPr>
        <w:spacing w:line="240" w:lineRule="auto"/>
      </w:pPr>
      <w:r>
        <w:separator/>
      </w:r>
    </w:p>
  </w:footnote>
  <w:footnote w:type="continuationSeparator" w:id="0">
    <w:p w:rsidR="00053DD6" w:rsidRDefault="00053DD6" w14:paraId="0D11E56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E24C5" w:rsidRDefault="00053DD6" w14:paraId="65B57C4B" w14:textId="77777777">
    <w:pPr>
      <w:ind w:right="-850" w:hanging="850"/>
      <w:jc w:val="right"/>
    </w:pPr>
    <w:r>
      <w:rPr>
        <w:noProof/>
      </w:rPr>
      <w:drawing>
        <wp:inline distT="114300" distB="114300" distL="114300" distR="114300" wp14:anchorId="515D2C13" wp14:editId="7E70BC73">
          <wp:extent cx="7558163" cy="83158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163" cy="831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C5"/>
    <w:rsid w:val="00053DD6"/>
    <w:rsid w:val="004E24C5"/>
    <w:rsid w:val="00A43A57"/>
    <w:rsid w:val="094BD856"/>
    <w:rsid w:val="0F0FDEB1"/>
    <w:rsid w:val="0F84447E"/>
    <w:rsid w:val="3BF04619"/>
    <w:rsid w:val="4ECADF53"/>
    <w:rsid w:val="5E40089E"/>
    <w:rsid w:val="645A2CBA"/>
    <w:rsid w:val="6E9147D8"/>
    <w:rsid w:val="73C84316"/>
    <w:rsid w:val="7E7EC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C83B"/>
  <w15:docId w15:val="{E5A51D54-B777-480F-A85D-7C1282E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0D2C9126921439F061C451006B8E2" ma:contentTypeVersion="16" ma:contentTypeDescription="Crie um novo documento." ma:contentTypeScope="" ma:versionID="930cce2b9c0bfbcd8a9e8c7dd498b145">
  <xsd:schema xmlns:xsd="http://www.w3.org/2001/XMLSchema" xmlns:xs="http://www.w3.org/2001/XMLSchema" xmlns:p="http://schemas.microsoft.com/office/2006/metadata/properties" xmlns:ns2="60e44261-29b3-4ac7-b79e-7ecba935a700" xmlns:ns3="959cce3b-00d1-45c6-86e4-2c02fe8e3ad8" targetNamespace="http://schemas.microsoft.com/office/2006/metadata/properties" ma:root="true" ma:fieldsID="39bf2968e6bad4b96fdda895eedcf2b0" ns2:_="" ns3:_="">
    <xsd:import namespace="60e44261-29b3-4ac7-b79e-7ecba935a700"/>
    <xsd:import namespace="959cce3b-00d1-45c6-86e4-2c02fe8e3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4261-29b3-4ac7-b79e-7ecba935a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de3078-b42c-4f15-ae14-22c94f950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cce3b-00d1-45c6-86e4-2c02fe8e3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0618c73-39dc-4ffb-8821-12716a423900}" ma:internalName="TaxCatchAll" ma:showField="CatchAllData" ma:web="959cce3b-00d1-45c6-86e4-2c02fe8e3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9cce3b-00d1-45c6-86e4-2c02fe8e3ad8" xsi:nil="true"/>
    <lcf76f155ced4ddcb4097134ff3c332f xmlns="60e44261-29b3-4ac7-b79e-7ecba935a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AC9BFF-40E3-4F32-8CFF-1BBC98F108DD}"/>
</file>

<file path=customXml/itemProps2.xml><?xml version="1.0" encoding="utf-8"?>
<ds:datastoreItem xmlns:ds="http://schemas.openxmlformats.org/officeDocument/2006/customXml" ds:itemID="{6750051B-8C85-4C41-993F-F3D4E5BC93AE}"/>
</file>

<file path=customXml/itemProps3.xml><?xml version="1.0" encoding="utf-8"?>
<ds:datastoreItem xmlns:ds="http://schemas.openxmlformats.org/officeDocument/2006/customXml" ds:itemID="{1B1C0406-3148-4AE7-9CF2-A846E65D28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Rafael Silvestrin</lastModifiedBy>
  <revision>4</revision>
  <dcterms:created xsi:type="dcterms:W3CDTF">2021-10-21T20:32:00.0000000Z</dcterms:created>
  <dcterms:modified xsi:type="dcterms:W3CDTF">2022-10-21T19:06:58.2883929Z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0x01010079F0D2C9126921439F061C451006B8E2</vt:lpwstr>
  </property>
  <property fmtid="{D5CDD505-2E9C-101B-9397-08002B2CF9AE}" pid="3" name="Order">
    <vt:r8>326000</vt:r8>
  </property>
  <property fmtid="{D5CDD505-2E9C-101B-9397-08002B2CF9AE}" pid="4" name="MediaServiceImageTags">
    <vt:lpwstr/>
  </property>
</Properties>
</file>